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685"/>
        <w:bidiVisual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350"/>
        <w:gridCol w:w="1072"/>
        <w:gridCol w:w="1384"/>
        <w:gridCol w:w="993"/>
        <w:gridCol w:w="1134"/>
        <w:gridCol w:w="992"/>
        <w:gridCol w:w="3544"/>
        <w:gridCol w:w="2268"/>
      </w:tblGrid>
      <w:tr w:rsidR="007C2E05" w14:paraId="0174DD58" w14:textId="77777777" w:rsidTr="006E63F3">
        <w:trPr>
          <w:trHeight w:val="84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226F73" w14:textId="77777777" w:rsidR="007C2E05" w:rsidRDefault="007C2E05" w:rsidP="00497526">
            <w:pPr>
              <w:pStyle w:val="ListParagraph"/>
              <w:bidi/>
              <w:ind w:left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  <w:p w14:paraId="791A4FD0" w14:textId="77777777" w:rsidR="007C2E05" w:rsidRDefault="00F80784" w:rsidP="008B51C1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(( </w:t>
            </w:r>
            <w:r w:rsidR="008703B9">
              <w:rPr>
                <w:rFonts w:hint="cs"/>
                <w:b/>
                <w:bCs/>
                <w:rtl/>
                <w:lang w:bidi="ar-IQ"/>
              </w:rPr>
              <w:t>ترقي</w:t>
            </w:r>
            <w:r>
              <w:rPr>
                <w:rFonts w:hint="cs"/>
                <w:b/>
                <w:bCs/>
                <w:rtl/>
                <w:lang w:bidi="ar-IQ"/>
              </w:rPr>
              <w:t>ـــــــــ</w:t>
            </w:r>
            <w:r w:rsidR="008703B9">
              <w:rPr>
                <w:rFonts w:hint="cs"/>
                <w:b/>
                <w:bCs/>
                <w:rtl/>
                <w:lang w:bidi="ar-IQ"/>
              </w:rPr>
              <w:t>ات علمي</w:t>
            </w:r>
            <w:r>
              <w:rPr>
                <w:rFonts w:hint="cs"/>
                <w:b/>
                <w:bCs/>
                <w:rtl/>
                <w:lang w:bidi="ar-IQ"/>
              </w:rPr>
              <w:t>ـــــــــ</w:t>
            </w:r>
            <w:r w:rsidR="008703B9">
              <w:rPr>
                <w:rFonts w:hint="cs"/>
                <w:b/>
                <w:bCs/>
                <w:rtl/>
                <w:lang w:bidi="ar-IQ"/>
              </w:rPr>
              <w:t>ة / كلية الهندس</w:t>
            </w:r>
            <w:r>
              <w:rPr>
                <w:rFonts w:hint="cs"/>
                <w:b/>
                <w:bCs/>
                <w:rtl/>
                <w:lang w:bidi="ar-IQ"/>
              </w:rPr>
              <w:t>ـــــــ</w:t>
            </w:r>
            <w:r w:rsidR="008703B9">
              <w:rPr>
                <w:rFonts w:hint="cs"/>
                <w:b/>
                <w:bCs/>
                <w:rtl/>
                <w:lang w:bidi="ar-IQ"/>
              </w:rPr>
              <w:t xml:space="preserve">ة </w:t>
            </w:r>
            <w:r w:rsidR="00E44899" w:rsidRPr="00F8078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8B51C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E44899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-</w:t>
            </w:r>
            <w:r w:rsidR="00E44899" w:rsidRPr="00F8078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8B51C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))</w:t>
            </w:r>
          </w:p>
        </w:tc>
      </w:tr>
      <w:tr w:rsidR="007C2E05" w14:paraId="0AA5F7A4" w14:textId="77777777" w:rsidTr="00853D36">
        <w:trPr>
          <w:trHeight w:val="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5C3954" w14:textId="77777777" w:rsidR="007C2E05" w:rsidRDefault="007C2E05" w:rsidP="007C2E05">
            <w:pPr>
              <w:pStyle w:val="ListParagraph"/>
              <w:bidi/>
              <w:ind w:left="0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C104CD8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الاسم الثلاثي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860CD1E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الاختصاص العام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A9B8C9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الاختصاص الدقيق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E22DC66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من مرتبة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6E05C2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الى مرتبة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9DF88A4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مكان العمل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F89D903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المعاملة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573555" w14:textId="77777777" w:rsidR="007C2E05" w:rsidRDefault="007C2E05" w:rsidP="007C2E05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ملاحظات</w:t>
            </w:r>
          </w:p>
        </w:tc>
      </w:tr>
      <w:tr w:rsidR="001A2477" w:rsidRPr="006E63F3" w14:paraId="3F60F62A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92A50" w14:textId="5DDEECB2" w:rsidR="001A2477" w:rsidRPr="006E63F3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D5B" w14:textId="77777777" w:rsidR="001A2477" w:rsidRPr="002B7F7D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2B7F7D">
              <w:rPr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.م. سعدون عبد الحافظ جواد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448" w14:textId="77777777" w:rsidR="001A2477" w:rsidRPr="002B7F7D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2B7F7D">
              <w:rPr>
                <w:b/>
                <w:bCs/>
                <w:sz w:val="16"/>
                <w:szCs w:val="16"/>
                <w:rtl/>
              </w:rPr>
              <w:t xml:space="preserve">الهندسة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الميكانيكية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165" w14:textId="77777777" w:rsidR="001A2477" w:rsidRPr="002B7F7D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القدرة الميكانيكية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777" w14:textId="77777777" w:rsidR="001A2477" w:rsidRPr="00581A36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581A36">
              <w:rPr>
                <w:b/>
                <w:bCs/>
                <w:sz w:val="16"/>
                <w:szCs w:val="16"/>
                <w:rtl/>
              </w:rPr>
              <w:t>مدرس مساعد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01A" w14:textId="77777777" w:rsidR="001A2477" w:rsidRPr="00581A36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581A36">
              <w:rPr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030" w14:textId="77777777" w:rsidR="001A2477" w:rsidRPr="002B7F7D" w:rsidRDefault="001A2477" w:rsidP="00A5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2B7F7D">
              <w:rPr>
                <w:b/>
                <w:bCs/>
                <w:sz w:val="16"/>
                <w:szCs w:val="16"/>
                <w:rtl/>
              </w:rPr>
              <w:t>هندسة ميكانيكية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ADC" w14:textId="77777777" w:rsidR="001A2477" w:rsidRPr="002B7F7D" w:rsidRDefault="001A2477" w:rsidP="00A565B1">
            <w:pPr>
              <w:jc w:val="center"/>
              <w:rPr>
                <w:b/>
                <w:bCs/>
                <w:sz w:val="16"/>
                <w:szCs w:val="16"/>
                <w:lang w:bidi="ar-IQ"/>
              </w:rPr>
            </w:pPr>
            <w:r w:rsidRPr="002B7F7D">
              <w:rPr>
                <w:b/>
                <w:bCs/>
                <w:sz w:val="16"/>
                <w:szCs w:val="16"/>
                <w:rtl/>
              </w:rPr>
              <w:t xml:space="preserve">تم ترقيته بموجب الامر الجامعي ذي العدد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10643</w:t>
            </w:r>
            <w:r w:rsidRPr="002B7F7D">
              <w:rPr>
                <w:b/>
                <w:bCs/>
                <w:sz w:val="16"/>
                <w:szCs w:val="16"/>
                <w:rtl/>
              </w:rPr>
              <w:t xml:space="preserve"> في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  <w:r w:rsidRPr="002B7F7D">
              <w:rPr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  <w:r w:rsidRPr="002B7F7D">
              <w:rPr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990" w14:textId="77777777" w:rsidR="001A2477" w:rsidRDefault="001A2477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  <w:p w14:paraId="3D173BE1" w14:textId="77777777" w:rsidR="00E0245D" w:rsidRPr="00E0245D" w:rsidRDefault="00E0245D" w:rsidP="00E0245D">
            <w:pPr>
              <w:pStyle w:val="ListParagraph"/>
              <w:bidi/>
              <w:ind w:left="0"/>
              <w:rPr>
                <w:b/>
                <w:bCs/>
                <w:sz w:val="16"/>
                <w:szCs w:val="16"/>
                <w:lang w:bidi="ar-IQ"/>
              </w:rPr>
            </w:pPr>
          </w:p>
        </w:tc>
      </w:tr>
      <w:tr w:rsidR="00E0245D" w:rsidRPr="006E63F3" w14:paraId="4B5D6C61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D0716B" w14:textId="11AAD3C6" w:rsidR="00E0245D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647" w14:textId="77777777" w:rsidR="00E0245D" w:rsidRPr="002B7F7D" w:rsidRDefault="004B067C" w:rsidP="00A565B1">
            <w:pPr>
              <w:jc w:val="center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أ.م.د.  </w:t>
            </w:r>
            <w:r w:rsidR="00E0245D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نضال عدنان جاسم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24E" w14:textId="77777777" w:rsidR="00E0245D" w:rsidRPr="002B7F7D" w:rsidRDefault="00E0245D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الهندسة المدنية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33D" w14:textId="77777777" w:rsidR="00E0245D" w:rsidRDefault="00E0245D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ادارة مشاريع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A06" w14:textId="77777777" w:rsidR="00E0245D" w:rsidRPr="00581A36" w:rsidRDefault="00E0245D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3B" w14:textId="77777777" w:rsidR="00E0245D" w:rsidRPr="00581A36" w:rsidRDefault="00E0245D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أستاذ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163" w14:textId="77777777" w:rsidR="00E0245D" w:rsidRPr="002B7F7D" w:rsidRDefault="00E0245D" w:rsidP="00A565B1">
            <w:pPr>
              <w:jc w:val="center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الهندسة المدنية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B59" w14:textId="77777777" w:rsidR="00E0245D" w:rsidRPr="002B7F7D" w:rsidRDefault="00E0245D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تم ترقيتها بموجب الامر الأمر الجامعي ذي العدد 13827في 27/10/2021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AA5" w14:textId="77777777" w:rsidR="00E0245D" w:rsidRDefault="00E0245D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  <w:p w14:paraId="50905017" w14:textId="77777777" w:rsidR="00E0245D" w:rsidRDefault="00E0245D" w:rsidP="00E0245D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E0245D" w:rsidRPr="006E63F3" w14:paraId="7374AAAB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39FE6" w14:textId="618B0667" w:rsidR="00E0245D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284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م.م.   علي ساجت كيطان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45F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939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الهندسة القدرة الكهربائية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B16" w14:textId="77777777" w:rsidR="00E0245D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مدرس مساعد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A7D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2E6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B067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433" w14:textId="77777777" w:rsidR="00E0245D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 3418 في 1/11/2021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FC7" w14:textId="77777777" w:rsidR="00E0245D" w:rsidRDefault="00E0245D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4B067C" w:rsidRPr="006E63F3" w14:paraId="1C12F361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4591B" w14:textId="2D819574" w:rsidR="004B067C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BBB" w14:textId="77777777" w:rsidR="004B067C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م.م. عبد علي حسين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67D" w14:textId="77777777" w:rsidR="004B067C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الهندسة الكهربائية والالكترونية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647" w14:textId="77777777" w:rsidR="004B067C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هندسة الحاسوب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F26" w14:textId="77777777" w:rsidR="004B067C" w:rsidRDefault="004B067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  <w:r w:rsidR="005C21C7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مساعد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A4D" w14:textId="77777777" w:rsidR="004B067C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91D" w14:textId="77777777" w:rsidR="004B067C" w:rsidRPr="004B067C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الحاسوب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FC4" w14:textId="77777777" w:rsidR="004B067C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3946 في 12/12/2021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811" w14:textId="77777777" w:rsidR="004B067C" w:rsidRDefault="004B067C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5C21C7" w:rsidRPr="006E63F3" w14:paraId="1FDBEA41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0F837E" w14:textId="5F4F5C87" w:rsidR="005C21C7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58A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م.م. ورود قاسم محمد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4E2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591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هندسة الاتصالات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211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 مساع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093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E8A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الاتصالات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DD9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</w:t>
            </w:r>
            <w:r w:rsidR="007D4DD5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</w:t>
            </w: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3967 في 13/12/2021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A4" w14:textId="77777777" w:rsidR="005C21C7" w:rsidRDefault="005C21C7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5C21C7" w:rsidRPr="006E63F3" w14:paraId="1B74C473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68ED0" w14:textId="029D9BA3" w:rsidR="005C21C7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B2D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م.د. محمد خضير عباس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07B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الهندسة الميكانيكية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E13" w14:textId="77777777" w:rsidR="005C21C7" w:rsidRDefault="005C21C7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هندسة الموائع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C01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8AF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EA5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الميكانيك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4D8" w14:textId="77777777" w:rsidR="005C21C7" w:rsidRPr="005C21C7" w:rsidRDefault="005C21C7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lang w:bidi="ar-IQ"/>
              </w:rPr>
            </w:pP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</w:t>
            </w:r>
            <w:r w:rsid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قيته بموجب الامر الجامعي ذي الع</w:t>
            </w:r>
            <w:r w:rsidR="00366E3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5C21C7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="00366E3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4003 في 14/12/2021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F16" w14:textId="77777777" w:rsidR="005C21C7" w:rsidRPr="00366E3C" w:rsidRDefault="005C21C7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66E3C" w:rsidRPr="006E63F3" w14:paraId="082FE344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12101" w14:textId="7368619A" w:rsidR="00366E3C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A2A" w14:textId="77777777" w:rsidR="00366E3C" w:rsidRDefault="00366E3C" w:rsidP="00A565B1">
            <w:pPr>
              <w:jc w:val="center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 أحمد مجيد غضبان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F30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DCA" w14:textId="77777777" w:rsidR="00366E3C" w:rsidRDefault="00366E3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القدرة الكهربائية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0B3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CFC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077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المواد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94D" w14:textId="77777777" w:rsidR="00366E3C" w:rsidRPr="005C21C7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4003 في 14/12/2021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864" w14:textId="77777777" w:rsidR="00366E3C" w:rsidRPr="00366E3C" w:rsidRDefault="00366E3C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66E3C" w:rsidRPr="006E63F3" w14:paraId="3853DFE4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E6080" w14:textId="0675434B" w:rsidR="00366E3C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C32" w14:textId="77777777" w:rsidR="00366E3C" w:rsidRDefault="00366E3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م.م. حلا محمود كاظم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83A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المواد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1E5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مواد مركبة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C74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مدرس مساعد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4F3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AB5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المواد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FB8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</w:t>
            </w:r>
            <w:r w:rsidR="007D4DD5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</w:t>
            </w: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390 في 31/1/2022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800" w14:textId="77777777" w:rsidR="00366E3C" w:rsidRPr="00366E3C" w:rsidRDefault="00366E3C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66E3C" w:rsidRPr="006E63F3" w14:paraId="674625E8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C10A25" w14:textId="5BA33F7A" w:rsidR="00366E3C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886" w14:textId="77777777" w:rsidR="00366E3C" w:rsidRDefault="00366E3C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 جنان نصيف شهاب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787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366E3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0C7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الكترونية والاتصالات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138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628" w14:textId="77777777" w:rsid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D31" w14:textId="77777777" w:rsidR="00366E3C" w:rsidRPr="00366E3C" w:rsidRDefault="00366E3C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الاتصالات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06B" w14:textId="77777777" w:rsidR="00366E3C" w:rsidRPr="00366E3C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7D4DD5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</w:t>
            </w:r>
            <w:r w:rsidRPr="007D4DD5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389 في 31/1/2022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483" w14:textId="77777777" w:rsidR="00366E3C" w:rsidRPr="00366E3C" w:rsidRDefault="00366E3C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7D4DD5" w:rsidRPr="006E63F3" w14:paraId="748156CB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919D7" w14:textId="38FE7791" w:rsidR="007D4DD5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772" w14:textId="77777777" w:rsidR="007D4DD5" w:rsidRDefault="007D4DD5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م.د. بلاسم محمد حسين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594" w14:textId="77777777" w:rsidR="007D4DD5" w:rsidRPr="00366E3C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7D4DD5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C33" w14:textId="77777777" w:rsidR="007D4DD5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الطاقة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DC6" w14:textId="77777777" w:rsidR="007D4DD5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854" w14:textId="77777777" w:rsidR="007D4DD5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85C" w14:textId="77777777" w:rsidR="007D4DD5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7D4DD5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3F4" w14:textId="77777777" w:rsidR="007D4DD5" w:rsidRPr="007D4DD5" w:rsidRDefault="007D4DD5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7D4DD5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391 في 31/1/2022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C02" w14:textId="77777777" w:rsidR="007D4DD5" w:rsidRPr="00366E3C" w:rsidRDefault="007D4DD5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A565B1" w:rsidRPr="006E63F3" w14:paraId="194FCD65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EBA382" w14:textId="7E3AD909" w:rsidR="00A565B1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C26" w14:textId="77777777" w:rsidR="00A565B1" w:rsidRDefault="00A565B1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م.د. زياد عاصي عبيد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0F1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الهندسة الكهربائية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DCC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السيطرة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98E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C62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69A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القدرة والمكائن الكهربائي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41B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 391 في 31/1/2022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90" w14:textId="77777777" w:rsidR="00A565B1" w:rsidRPr="00366E3C" w:rsidRDefault="00A565B1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A565B1" w:rsidRPr="006E63F3" w14:paraId="5641D9F2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874E32" w14:textId="07AF55CB" w:rsidR="00A565B1" w:rsidRDefault="00B50473" w:rsidP="00A565B1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7F9" w14:textId="77777777" w:rsidR="00A565B1" w:rsidRDefault="00A565B1" w:rsidP="00A565B1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م.د. حسين عبد الامير عبد الكاظم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410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هندسة الاتصالات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CCD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تقنيات هندسة الاتصالات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E01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97F" w14:textId="77777777" w:rsidR="00A565B1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أستاذ مساعد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DA6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هندسة القدرة والمكائن الكهربائي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234" w14:textId="77777777" w:rsidR="00A565B1" w:rsidRPr="007D4DD5" w:rsidRDefault="00A565B1" w:rsidP="00A565B1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A565B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تم ترقيته بموجب الامر الجامعي ذي العدد 391 في 31/1/2022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A1F" w14:textId="77777777" w:rsidR="00A565B1" w:rsidRPr="00366E3C" w:rsidRDefault="00A565B1" w:rsidP="001A2477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B50473" w:rsidRPr="006E63F3" w14:paraId="7A8C211D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3458B" w14:textId="439F5515" w:rsidR="00B50473" w:rsidRDefault="00B50473" w:rsidP="00B50473">
            <w:pPr>
              <w:pStyle w:val="ListParagraph"/>
              <w:bidi/>
              <w:ind w:left="0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E85" w14:textId="2F3EBCD5" w:rsidR="00B50473" w:rsidRDefault="00B50473" w:rsidP="00B50473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د. سعد شوكت سمين</w:t>
            </w: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08E" w14:textId="14DF12B8" w:rsidR="00B50473" w:rsidRDefault="00B50473" w:rsidP="00B50473">
            <w:pPr>
              <w:jc w:val="center"/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</w:pP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الهندسة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المدنية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949" w14:textId="4CDDE06E" w:rsidR="00B50473" w:rsidRDefault="00B50473" w:rsidP="00B50473">
            <w:pPr>
              <w:jc w:val="center"/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هندسة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الموارد المائية</w:t>
            </w: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F8A" w14:textId="76F7AFA7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22A" w14:textId="171A95C1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أستاذ مساعد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0A3" w14:textId="71EFB8CB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هندسة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مدنية</w:t>
            </w: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3F1" w14:textId="14913FFB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تم ترقيته بموجب الامر الجامعي ذي العدد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10646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في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29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/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8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/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870" w14:textId="77777777" w:rsidR="00B50473" w:rsidRPr="00366E3C" w:rsidRDefault="00B50473" w:rsidP="00B50473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B50473" w:rsidRPr="006E63F3" w14:paraId="2B6065C7" w14:textId="77777777" w:rsidTr="00853D3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36B0B" w14:textId="71CECDDA" w:rsidR="00B50473" w:rsidRDefault="00B50473" w:rsidP="00B50473">
            <w:pPr>
              <w:pStyle w:val="ListParagraph"/>
              <w:bidi/>
              <w:ind w:left="0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88B" w14:textId="235039F5" w:rsidR="00B50473" w:rsidRDefault="00B50473" w:rsidP="00B50473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م.د. قتيبة غازي مجيد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447" w14:textId="57CC2134" w:rsidR="00B50473" w:rsidRDefault="00B50473" w:rsidP="00B50473">
            <w:pPr>
              <w:jc w:val="center"/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الهندسة المدنية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214" w14:textId="4D22A061" w:rsidR="00B50473" w:rsidRDefault="00B50473" w:rsidP="00B50473">
            <w:pPr>
              <w:jc w:val="center"/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هندسة التربة والاسس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4C0" w14:textId="446F96EF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A69" w14:textId="07FE25AB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6E63F3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أستاذ مساعد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4FB" w14:textId="3BF7D89A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هندسة الطرق والمطارات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E52" w14:textId="2E3D70BA" w:rsidR="00B50473" w:rsidRPr="00A565B1" w:rsidRDefault="00B50473" w:rsidP="00B50473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تم ترقيته بموجب الامر الجامعي ذي العدد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11109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في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6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/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9</w:t>
            </w:r>
            <w:r w:rsidRPr="00581A36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/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12A" w14:textId="77777777" w:rsidR="00B50473" w:rsidRPr="00366E3C" w:rsidRDefault="00B50473" w:rsidP="00B50473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</w:tbl>
    <w:p w14:paraId="37530C14" w14:textId="77777777" w:rsidR="007778DB" w:rsidRDefault="007778DB">
      <w:pPr>
        <w:rPr>
          <w:sz w:val="16"/>
          <w:szCs w:val="16"/>
        </w:rPr>
      </w:pPr>
    </w:p>
    <w:p w14:paraId="08033C14" w14:textId="77777777" w:rsidR="00E0245D" w:rsidRPr="006E63F3" w:rsidRDefault="00E0245D">
      <w:pPr>
        <w:rPr>
          <w:sz w:val="16"/>
          <w:szCs w:val="16"/>
        </w:rPr>
      </w:pPr>
    </w:p>
    <w:sectPr w:rsidR="00E0245D" w:rsidRPr="006E63F3" w:rsidSect="005904A8">
      <w:pgSz w:w="16838" w:h="11906" w:orient="landscape"/>
      <w:pgMar w:top="993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1515" w14:textId="77777777" w:rsidR="009F1DB1" w:rsidRDefault="009F1DB1" w:rsidP="00F906B3">
      <w:r>
        <w:separator/>
      </w:r>
    </w:p>
  </w:endnote>
  <w:endnote w:type="continuationSeparator" w:id="0">
    <w:p w14:paraId="320A5E35" w14:textId="77777777" w:rsidR="009F1DB1" w:rsidRDefault="009F1DB1" w:rsidP="00F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7273" w14:textId="77777777" w:rsidR="009F1DB1" w:rsidRDefault="009F1DB1" w:rsidP="00F906B3">
      <w:r>
        <w:separator/>
      </w:r>
    </w:p>
  </w:footnote>
  <w:footnote w:type="continuationSeparator" w:id="0">
    <w:p w14:paraId="3BB48023" w14:textId="77777777" w:rsidR="009F1DB1" w:rsidRDefault="009F1DB1" w:rsidP="00F9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D2F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E7"/>
    <w:rsid w:val="00057F3A"/>
    <w:rsid w:val="000D5311"/>
    <w:rsid w:val="00111F5F"/>
    <w:rsid w:val="001379CB"/>
    <w:rsid w:val="00140294"/>
    <w:rsid w:val="00190380"/>
    <w:rsid w:val="001A2477"/>
    <w:rsid w:val="001A568A"/>
    <w:rsid w:val="001E741D"/>
    <w:rsid w:val="00201ABD"/>
    <w:rsid w:val="00206EDC"/>
    <w:rsid w:val="00243AA5"/>
    <w:rsid w:val="00272142"/>
    <w:rsid w:val="002771F0"/>
    <w:rsid w:val="002B1381"/>
    <w:rsid w:val="002B7F7D"/>
    <w:rsid w:val="002F0CAB"/>
    <w:rsid w:val="0033491C"/>
    <w:rsid w:val="00366E3C"/>
    <w:rsid w:val="003E601A"/>
    <w:rsid w:val="00403C21"/>
    <w:rsid w:val="00423610"/>
    <w:rsid w:val="00431ACB"/>
    <w:rsid w:val="00476440"/>
    <w:rsid w:val="004872CE"/>
    <w:rsid w:val="00497526"/>
    <w:rsid w:val="004A1354"/>
    <w:rsid w:val="004B067C"/>
    <w:rsid w:val="004D71A7"/>
    <w:rsid w:val="005109CF"/>
    <w:rsid w:val="005304A5"/>
    <w:rsid w:val="00550D27"/>
    <w:rsid w:val="005807EB"/>
    <w:rsid w:val="00581A36"/>
    <w:rsid w:val="00582B63"/>
    <w:rsid w:val="005904A8"/>
    <w:rsid w:val="005C21C7"/>
    <w:rsid w:val="00652AA2"/>
    <w:rsid w:val="00694B92"/>
    <w:rsid w:val="006A4530"/>
    <w:rsid w:val="006A7A50"/>
    <w:rsid w:val="006E63F3"/>
    <w:rsid w:val="0070278D"/>
    <w:rsid w:val="00757ED5"/>
    <w:rsid w:val="00764F83"/>
    <w:rsid w:val="007778DB"/>
    <w:rsid w:val="007A5952"/>
    <w:rsid w:val="007C2E05"/>
    <w:rsid w:val="007D4DD5"/>
    <w:rsid w:val="0081275C"/>
    <w:rsid w:val="00831007"/>
    <w:rsid w:val="00840A27"/>
    <w:rsid w:val="00853D36"/>
    <w:rsid w:val="00864A93"/>
    <w:rsid w:val="008703B9"/>
    <w:rsid w:val="00887BB3"/>
    <w:rsid w:val="00897175"/>
    <w:rsid w:val="008B51C1"/>
    <w:rsid w:val="0090131F"/>
    <w:rsid w:val="009576A8"/>
    <w:rsid w:val="00980C53"/>
    <w:rsid w:val="009B0D62"/>
    <w:rsid w:val="009D0D52"/>
    <w:rsid w:val="009D245B"/>
    <w:rsid w:val="009F1DB1"/>
    <w:rsid w:val="00A565B1"/>
    <w:rsid w:val="00AD7779"/>
    <w:rsid w:val="00AF37F1"/>
    <w:rsid w:val="00B458E7"/>
    <w:rsid w:val="00B50473"/>
    <w:rsid w:val="00B53D38"/>
    <w:rsid w:val="00B76BF5"/>
    <w:rsid w:val="00BC7F94"/>
    <w:rsid w:val="00C278CE"/>
    <w:rsid w:val="00C326D9"/>
    <w:rsid w:val="00C42D39"/>
    <w:rsid w:val="00C76E3D"/>
    <w:rsid w:val="00CB3D1B"/>
    <w:rsid w:val="00D1508B"/>
    <w:rsid w:val="00D733CB"/>
    <w:rsid w:val="00D81089"/>
    <w:rsid w:val="00DA1930"/>
    <w:rsid w:val="00E0245D"/>
    <w:rsid w:val="00E22A4F"/>
    <w:rsid w:val="00E44899"/>
    <w:rsid w:val="00E75D7A"/>
    <w:rsid w:val="00E7686E"/>
    <w:rsid w:val="00ED76A5"/>
    <w:rsid w:val="00EE5A38"/>
    <w:rsid w:val="00F80784"/>
    <w:rsid w:val="00F83BE0"/>
    <w:rsid w:val="00F86085"/>
    <w:rsid w:val="00F906B3"/>
    <w:rsid w:val="00FA662C"/>
    <w:rsid w:val="00FC415E"/>
    <w:rsid w:val="00F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8E675B"/>
  <w15:docId w15:val="{0D8789B5-ABD9-4370-BEE5-AD6A1BF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E7"/>
    <w:pPr>
      <w:ind w:left="720"/>
      <w:contextualSpacing/>
    </w:pPr>
  </w:style>
  <w:style w:type="table" w:styleId="TableGrid">
    <w:name w:val="Table Grid"/>
    <w:basedOn w:val="TableNormal"/>
    <w:uiPriority w:val="59"/>
    <w:rsid w:val="00B458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F90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06B3"/>
    <w:rPr>
      <w:sz w:val="24"/>
      <w:szCs w:val="24"/>
    </w:rPr>
  </w:style>
  <w:style w:type="paragraph" w:styleId="Footer">
    <w:name w:val="footer"/>
    <w:basedOn w:val="Normal"/>
    <w:link w:val="FooterChar"/>
    <w:rsid w:val="00F90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90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web site</cp:lastModifiedBy>
  <cp:revision>23</cp:revision>
  <cp:lastPrinted>2019-03-06T08:11:00Z</cp:lastPrinted>
  <dcterms:created xsi:type="dcterms:W3CDTF">2015-02-16T18:01:00Z</dcterms:created>
  <dcterms:modified xsi:type="dcterms:W3CDTF">2022-02-01T08:26:00Z</dcterms:modified>
</cp:coreProperties>
</file>